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EF90F" w14:textId="77777777" w:rsidR="008956C2" w:rsidRDefault="000D3A6B" w:rsidP="000E08F3">
      <w:pPr>
        <w:jc w:val="center"/>
        <w:rPr>
          <w:b/>
          <w:sz w:val="32"/>
          <w:szCs w:val="32"/>
          <w:u w:val="single"/>
          <w:lang w:val="en-US"/>
        </w:rPr>
      </w:pPr>
      <w:r>
        <w:rPr>
          <w:b/>
          <w:noProof/>
          <w:sz w:val="32"/>
          <w:szCs w:val="32"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48771D" wp14:editId="760E5971">
                <wp:simplePos x="0" y="0"/>
                <wp:positionH relativeFrom="column">
                  <wp:posOffset>-209081</wp:posOffset>
                </wp:positionH>
                <wp:positionV relativeFrom="paragraph">
                  <wp:posOffset>-195828</wp:posOffset>
                </wp:positionV>
                <wp:extent cx="6851374" cy="9952382"/>
                <wp:effectExtent l="19050" t="19050" r="26035" b="107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1374" cy="995238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9E9890" id="Rectangle 1" o:spid="_x0000_s1026" style="position:absolute;margin-left:-16.45pt;margin-top:-15.4pt;width:539.5pt;height:783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" filled="f" strokecolor="#2e74b5 [2404]" strokeweight="2.25pt"/>
            </w:pict>
          </mc:Fallback>
        </mc:AlternateContent>
      </w:r>
    </w:p>
    <w:p w14:paraId="0CE5A2F9" w14:textId="61C7BD69" w:rsidR="000E08F3" w:rsidRDefault="000E08F3" w:rsidP="000E08F3">
      <w:pPr>
        <w:jc w:val="center"/>
        <w:rPr>
          <w:b/>
          <w:sz w:val="32"/>
          <w:szCs w:val="32"/>
          <w:u w:val="single"/>
          <w:lang w:val="en-US"/>
        </w:rPr>
      </w:pPr>
      <w:r w:rsidRPr="000E08F3">
        <w:rPr>
          <w:b/>
          <w:sz w:val="32"/>
          <w:szCs w:val="32"/>
          <w:u w:val="single"/>
          <w:lang w:val="en-US"/>
        </w:rPr>
        <w:t>FEE</w:t>
      </w:r>
      <w:r w:rsidR="00680A36">
        <w:rPr>
          <w:b/>
          <w:sz w:val="32"/>
          <w:szCs w:val="32"/>
          <w:u w:val="single"/>
          <w:lang w:val="en-US"/>
        </w:rPr>
        <w:t>S 18/06/2026</w:t>
      </w:r>
    </w:p>
    <w:p w14:paraId="60A9DADC" w14:textId="77777777" w:rsidR="008956C2" w:rsidRDefault="008956C2" w:rsidP="000E08F3">
      <w:pPr>
        <w:jc w:val="center"/>
        <w:rPr>
          <w:b/>
          <w:sz w:val="32"/>
          <w:szCs w:val="32"/>
          <w:u w:val="single"/>
          <w:lang w:val="en-US"/>
        </w:rPr>
      </w:pPr>
    </w:p>
    <w:p w14:paraId="6F3E10CC" w14:textId="0DEFB88D" w:rsidR="006C57B8" w:rsidRDefault="00680A36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Please see below our</w:t>
      </w:r>
      <w:r w:rsidR="001069D2">
        <w:rPr>
          <w:sz w:val="24"/>
          <w:szCs w:val="24"/>
          <w:lang w:val="en-US"/>
        </w:rPr>
        <w:t xml:space="preserve"> private practice fees</w:t>
      </w:r>
      <w:r w:rsidR="00EB5CEE" w:rsidRPr="008956C2">
        <w:rPr>
          <w:sz w:val="24"/>
          <w:szCs w:val="24"/>
          <w:lang w:val="en-US"/>
        </w:rPr>
        <w:t>.  Our fees are discount</w:t>
      </w:r>
      <w:r w:rsidR="008956C2">
        <w:rPr>
          <w:sz w:val="24"/>
          <w:szCs w:val="24"/>
          <w:lang w:val="en-US"/>
        </w:rPr>
        <w:t>ed for Health C</w:t>
      </w:r>
      <w:r w:rsidR="00EB5CEE" w:rsidRPr="008956C2">
        <w:rPr>
          <w:sz w:val="24"/>
          <w:szCs w:val="24"/>
          <w:lang w:val="en-US"/>
        </w:rPr>
        <w:t xml:space="preserve">are card holders </w:t>
      </w:r>
      <w:r w:rsidR="008956C2">
        <w:rPr>
          <w:sz w:val="24"/>
          <w:szCs w:val="24"/>
          <w:lang w:val="en-US"/>
        </w:rPr>
        <w:t>and Commonwealth C</w:t>
      </w:r>
      <w:r w:rsidR="00EB5CEE" w:rsidRPr="008956C2">
        <w:rPr>
          <w:sz w:val="24"/>
          <w:szCs w:val="24"/>
          <w:lang w:val="en-US"/>
        </w:rPr>
        <w:t>oncession card holders.</w:t>
      </w:r>
    </w:p>
    <w:p w14:paraId="3B174B02" w14:textId="77777777" w:rsidR="008956C2" w:rsidRPr="008956C2" w:rsidRDefault="008956C2">
      <w:pPr>
        <w:rPr>
          <w:sz w:val="24"/>
          <w:szCs w:val="24"/>
          <w:lang w:val="en-US"/>
        </w:rPr>
      </w:pPr>
    </w:p>
    <w:tbl>
      <w:tblPr>
        <w:tblStyle w:val="TableGrid"/>
        <w:tblW w:w="10206" w:type="dxa"/>
        <w:tblInd w:w="-5" w:type="dxa"/>
        <w:tblLook w:val="04A0" w:firstRow="1" w:lastRow="0" w:firstColumn="1" w:lastColumn="0" w:noHBand="0" w:noVBand="1"/>
      </w:tblPr>
      <w:tblGrid>
        <w:gridCol w:w="3969"/>
        <w:gridCol w:w="1701"/>
        <w:gridCol w:w="2552"/>
        <w:gridCol w:w="1984"/>
      </w:tblGrid>
      <w:tr w:rsidR="008956C2" w14:paraId="57001AAF" w14:textId="77777777" w:rsidTr="001069D2">
        <w:tc>
          <w:tcPr>
            <w:tcW w:w="3969" w:type="dxa"/>
            <w:shd w:val="clear" w:color="auto" w:fill="2E74B5" w:themeFill="accent1" w:themeFillShade="BF"/>
          </w:tcPr>
          <w:p w14:paraId="07A570F5" w14:textId="77777777" w:rsidR="00EB5CEE" w:rsidRDefault="00EB5CEE" w:rsidP="00F460FC">
            <w:pPr>
              <w:jc w:val="center"/>
              <w:rPr>
                <w:color w:val="FFFFFF" w:themeColor="background1"/>
                <w:sz w:val="32"/>
                <w:szCs w:val="32"/>
              </w:rPr>
            </w:pPr>
          </w:p>
          <w:p w14:paraId="70EB29B0" w14:textId="77777777" w:rsidR="00EB5CEE" w:rsidRPr="00AF6791" w:rsidRDefault="00EB5CEE" w:rsidP="00F460FC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w:r w:rsidRPr="00AF6791">
              <w:rPr>
                <w:color w:val="FFFFFF" w:themeColor="background1"/>
                <w:sz w:val="32"/>
                <w:szCs w:val="32"/>
              </w:rPr>
              <w:t>MBS ITEM</w:t>
            </w:r>
          </w:p>
        </w:tc>
        <w:tc>
          <w:tcPr>
            <w:tcW w:w="1701" w:type="dxa"/>
            <w:shd w:val="clear" w:color="auto" w:fill="2E74B5" w:themeFill="accent1" w:themeFillShade="BF"/>
          </w:tcPr>
          <w:p w14:paraId="08AB381B" w14:textId="77777777" w:rsidR="00EB5CEE" w:rsidRDefault="00EB5CEE" w:rsidP="00F460FC">
            <w:pPr>
              <w:jc w:val="center"/>
              <w:rPr>
                <w:color w:val="FFFFFF" w:themeColor="background1"/>
                <w:sz w:val="32"/>
                <w:szCs w:val="32"/>
              </w:rPr>
            </w:pPr>
          </w:p>
          <w:p w14:paraId="2B941E54" w14:textId="77777777" w:rsidR="008956C2" w:rsidRDefault="008956C2" w:rsidP="008956C2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PRACTICE</w:t>
            </w:r>
          </w:p>
          <w:p w14:paraId="6C5C5108" w14:textId="77777777" w:rsidR="00EB5CEE" w:rsidRPr="00AF6791" w:rsidRDefault="00EB5CEE" w:rsidP="008956C2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w:r w:rsidRPr="00AF6791">
              <w:rPr>
                <w:color w:val="FFFFFF" w:themeColor="background1"/>
                <w:sz w:val="32"/>
                <w:szCs w:val="32"/>
              </w:rPr>
              <w:t>FEE</w:t>
            </w:r>
          </w:p>
        </w:tc>
        <w:tc>
          <w:tcPr>
            <w:tcW w:w="2552" w:type="dxa"/>
            <w:shd w:val="clear" w:color="auto" w:fill="2E74B5" w:themeFill="accent1" w:themeFillShade="BF"/>
          </w:tcPr>
          <w:p w14:paraId="2C9D9BEA" w14:textId="77777777" w:rsidR="00EB5CEE" w:rsidRPr="00EB5CEE" w:rsidRDefault="008956C2" w:rsidP="00EB5CEE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32"/>
                <w:szCs w:val="32"/>
              </w:rPr>
              <w:t>Health Care card, Commonwealth Seniors card</w:t>
            </w:r>
          </w:p>
        </w:tc>
        <w:tc>
          <w:tcPr>
            <w:tcW w:w="1984" w:type="dxa"/>
            <w:shd w:val="clear" w:color="auto" w:fill="2E74B5" w:themeFill="accent1" w:themeFillShade="BF"/>
          </w:tcPr>
          <w:p w14:paraId="35732B29" w14:textId="77777777" w:rsidR="008C271A" w:rsidRDefault="008C271A" w:rsidP="00F460FC">
            <w:pPr>
              <w:jc w:val="center"/>
              <w:rPr>
                <w:color w:val="FFFFFF" w:themeColor="background1"/>
                <w:sz w:val="32"/>
                <w:szCs w:val="32"/>
              </w:rPr>
            </w:pPr>
          </w:p>
          <w:p w14:paraId="1E4BA4DB" w14:textId="77777777" w:rsidR="00EB5CEE" w:rsidRPr="00AF6791" w:rsidRDefault="00EB5CEE" w:rsidP="00F460FC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w:r w:rsidRPr="00AF6791">
              <w:rPr>
                <w:color w:val="FFFFFF" w:themeColor="background1"/>
                <w:sz w:val="32"/>
                <w:szCs w:val="32"/>
              </w:rPr>
              <w:t>MEDICARE REBATE</w:t>
            </w:r>
          </w:p>
        </w:tc>
      </w:tr>
      <w:tr w:rsidR="008956C2" w14:paraId="00BD7E5C" w14:textId="77777777" w:rsidTr="008956C2">
        <w:tc>
          <w:tcPr>
            <w:tcW w:w="3969" w:type="dxa"/>
          </w:tcPr>
          <w:p w14:paraId="3A0C7D19" w14:textId="77777777" w:rsidR="00EB5CEE" w:rsidRPr="00A348AF" w:rsidRDefault="00EB5CEE" w:rsidP="00EB5CEE">
            <w:pPr>
              <w:spacing w:before="120" w:after="12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Item 3 </w:t>
            </w:r>
            <w:r w:rsidRPr="00AF6791">
              <w:rPr>
                <w:sz w:val="24"/>
                <w:szCs w:val="24"/>
              </w:rPr>
              <w:t>(&lt;6 minute</w:t>
            </w:r>
            <w:r w:rsidR="008C271A">
              <w:rPr>
                <w:sz w:val="24"/>
                <w:szCs w:val="24"/>
              </w:rPr>
              <w:t>s</w:t>
            </w:r>
            <w:r w:rsidRPr="00AF6791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0C27F38A" w14:textId="77777777" w:rsidR="00EB5CEE" w:rsidRPr="00A348AF" w:rsidRDefault="001069D2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$50</w:t>
            </w:r>
          </w:p>
        </w:tc>
        <w:tc>
          <w:tcPr>
            <w:tcW w:w="2552" w:type="dxa"/>
          </w:tcPr>
          <w:p w14:paraId="73B6A53C" w14:textId="77777777" w:rsidR="00EB5CEE" w:rsidRDefault="00EB5CEE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B00B1D">
              <w:rPr>
                <w:sz w:val="32"/>
                <w:szCs w:val="32"/>
              </w:rPr>
              <w:t>40</w:t>
            </w:r>
          </w:p>
        </w:tc>
        <w:tc>
          <w:tcPr>
            <w:tcW w:w="1984" w:type="dxa"/>
          </w:tcPr>
          <w:p w14:paraId="40EDE02A" w14:textId="59AA8AC7" w:rsidR="00EB5CEE" w:rsidRPr="00A348AF" w:rsidRDefault="00AA7F66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680A36">
              <w:rPr>
                <w:sz w:val="32"/>
                <w:szCs w:val="32"/>
              </w:rPr>
              <w:t>20.05</w:t>
            </w:r>
          </w:p>
        </w:tc>
      </w:tr>
      <w:tr w:rsidR="008956C2" w14:paraId="3260796D" w14:textId="77777777" w:rsidTr="008956C2">
        <w:tc>
          <w:tcPr>
            <w:tcW w:w="3969" w:type="dxa"/>
          </w:tcPr>
          <w:p w14:paraId="00A52D66" w14:textId="77777777" w:rsidR="00EB5CEE" w:rsidRPr="00A348AF" w:rsidRDefault="00EB5CEE" w:rsidP="00EB5CEE">
            <w:pPr>
              <w:spacing w:before="120" w:after="12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Item 23 </w:t>
            </w:r>
            <w:r w:rsidRPr="00AF6791">
              <w:rPr>
                <w:sz w:val="24"/>
                <w:szCs w:val="24"/>
              </w:rPr>
              <w:t>(&lt;20 minute</w:t>
            </w:r>
            <w:r w:rsidR="008C271A">
              <w:rPr>
                <w:sz w:val="24"/>
                <w:szCs w:val="24"/>
              </w:rPr>
              <w:t>s</w:t>
            </w:r>
            <w:r w:rsidRPr="00AF6791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5BCB4858" w14:textId="77777777" w:rsidR="00EB5CEE" w:rsidRPr="00A348AF" w:rsidRDefault="001069D2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$95</w:t>
            </w:r>
          </w:p>
        </w:tc>
        <w:tc>
          <w:tcPr>
            <w:tcW w:w="2552" w:type="dxa"/>
          </w:tcPr>
          <w:p w14:paraId="20A33657" w14:textId="77777777" w:rsidR="00EB5CEE" w:rsidRDefault="00B00B1D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$75</w:t>
            </w:r>
          </w:p>
        </w:tc>
        <w:tc>
          <w:tcPr>
            <w:tcW w:w="1984" w:type="dxa"/>
          </w:tcPr>
          <w:p w14:paraId="30687515" w14:textId="5C2105B9" w:rsidR="00EB5CEE" w:rsidRPr="00A348AF" w:rsidRDefault="00EB5CEE" w:rsidP="00AA7F66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680A36">
              <w:rPr>
                <w:sz w:val="32"/>
                <w:szCs w:val="32"/>
              </w:rPr>
              <w:t>43.90</w:t>
            </w:r>
          </w:p>
        </w:tc>
      </w:tr>
      <w:tr w:rsidR="008956C2" w14:paraId="130E72E6" w14:textId="77777777" w:rsidTr="008956C2">
        <w:tc>
          <w:tcPr>
            <w:tcW w:w="3969" w:type="dxa"/>
          </w:tcPr>
          <w:p w14:paraId="3A1F196C" w14:textId="77777777" w:rsidR="00EB5CEE" w:rsidRPr="00A348AF" w:rsidRDefault="00EB5CEE" w:rsidP="00EB5CEE">
            <w:pPr>
              <w:spacing w:before="120" w:after="12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Item 36 </w:t>
            </w:r>
            <w:r w:rsidRPr="00AF6791">
              <w:rPr>
                <w:sz w:val="24"/>
                <w:szCs w:val="24"/>
              </w:rPr>
              <w:t>(20-39 minute</w:t>
            </w:r>
            <w:r w:rsidR="008C271A">
              <w:rPr>
                <w:sz w:val="24"/>
                <w:szCs w:val="24"/>
              </w:rPr>
              <w:t>s</w:t>
            </w:r>
            <w:r w:rsidRPr="00AF6791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561F215F" w14:textId="77777777" w:rsidR="00EB5CEE" w:rsidRPr="00A348AF" w:rsidRDefault="001069D2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$16</w:t>
            </w:r>
            <w:r w:rsidR="00EB5CEE">
              <w:rPr>
                <w:sz w:val="32"/>
                <w:szCs w:val="32"/>
              </w:rPr>
              <w:t>5</w:t>
            </w:r>
          </w:p>
        </w:tc>
        <w:tc>
          <w:tcPr>
            <w:tcW w:w="2552" w:type="dxa"/>
          </w:tcPr>
          <w:p w14:paraId="03500AE3" w14:textId="77777777" w:rsidR="00EB5CEE" w:rsidRDefault="001069D2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$12</w:t>
            </w:r>
            <w:r w:rsidR="00B00B1D">
              <w:rPr>
                <w:sz w:val="32"/>
                <w:szCs w:val="32"/>
              </w:rPr>
              <w:t>5</w:t>
            </w:r>
          </w:p>
        </w:tc>
        <w:tc>
          <w:tcPr>
            <w:tcW w:w="1984" w:type="dxa"/>
          </w:tcPr>
          <w:p w14:paraId="30BE63FB" w14:textId="00BFE13C" w:rsidR="00EB5CEE" w:rsidRPr="00A348AF" w:rsidRDefault="00EB5CEE" w:rsidP="00AA7F66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680A36">
              <w:rPr>
                <w:sz w:val="32"/>
                <w:szCs w:val="32"/>
              </w:rPr>
              <w:t>84.90</w:t>
            </w:r>
          </w:p>
        </w:tc>
      </w:tr>
      <w:tr w:rsidR="008956C2" w14:paraId="3D717BC3" w14:textId="77777777" w:rsidTr="008956C2">
        <w:tc>
          <w:tcPr>
            <w:tcW w:w="3969" w:type="dxa"/>
          </w:tcPr>
          <w:p w14:paraId="2C5A9C73" w14:textId="77777777" w:rsidR="00EB5CEE" w:rsidRPr="00A348AF" w:rsidRDefault="00EB5CEE" w:rsidP="00EB5CEE">
            <w:pPr>
              <w:spacing w:before="120" w:after="12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Item 44 </w:t>
            </w:r>
            <w:r w:rsidRPr="00AF6791">
              <w:rPr>
                <w:sz w:val="24"/>
                <w:szCs w:val="24"/>
              </w:rPr>
              <w:t>(</w:t>
            </w:r>
            <w:r w:rsidRPr="00AF6791">
              <w:rPr>
                <w:sz w:val="24"/>
                <w:szCs w:val="24"/>
                <w:u w:val="single"/>
              </w:rPr>
              <w:t>&gt;</w:t>
            </w:r>
            <w:r w:rsidRPr="00AF6791">
              <w:rPr>
                <w:sz w:val="24"/>
                <w:szCs w:val="24"/>
              </w:rPr>
              <w:t xml:space="preserve"> 40 minute</w:t>
            </w:r>
            <w:r w:rsidR="008C271A">
              <w:rPr>
                <w:sz w:val="24"/>
                <w:szCs w:val="24"/>
              </w:rPr>
              <w:t>s</w:t>
            </w:r>
            <w:r w:rsidRPr="00AF6791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2B30B8C7" w14:textId="77777777" w:rsidR="00EB5CEE" w:rsidRPr="00A348AF" w:rsidRDefault="001069D2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$220</w:t>
            </w:r>
          </w:p>
        </w:tc>
        <w:tc>
          <w:tcPr>
            <w:tcW w:w="2552" w:type="dxa"/>
          </w:tcPr>
          <w:p w14:paraId="072D6B56" w14:textId="77777777" w:rsidR="00EB5CEE" w:rsidRDefault="001069D2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$18</w:t>
            </w:r>
            <w:r w:rsidR="00B00B1D">
              <w:rPr>
                <w:sz w:val="32"/>
                <w:szCs w:val="32"/>
              </w:rPr>
              <w:t>0</w:t>
            </w:r>
          </w:p>
        </w:tc>
        <w:tc>
          <w:tcPr>
            <w:tcW w:w="1984" w:type="dxa"/>
          </w:tcPr>
          <w:p w14:paraId="747B68D4" w14:textId="09BA24B2" w:rsidR="00EB5CEE" w:rsidRPr="00A348AF" w:rsidRDefault="00EB5CEE" w:rsidP="00AA7F66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680A36">
              <w:rPr>
                <w:sz w:val="32"/>
                <w:szCs w:val="32"/>
              </w:rPr>
              <w:t>125.10</w:t>
            </w:r>
          </w:p>
        </w:tc>
      </w:tr>
      <w:tr w:rsidR="009302F8" w14:paraId="7F727B41" w14:textId="77777777" w:rsidTr="008956C2">
        <w:tc>
          <w:tcPr>
            <w:tcW w:w="3969" w:type="dxa"/>
          </w:tcPr>
          <w:p w14:paraId="45A5AD4C" w14:textId="77777777" w:rsidR="009302F8" w:rsidRDefault="009302F8" w:rsidP="009302F8">
            <w:pPr>
              <w:spacing w:before="120" w:after="12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Item 123 </w:t>
            </w:r>
            <w:r w:rsidRPr="00AF6791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60+</w:t>
            </w:r>
            <w:r w:rsidRPr="00AF6791">
              <w:rPr>
                <w:sz w:val="24"/>
                <w:szCs w:val="24"/>
              </w:rPr>
              <w:t xml:space="preserve"> minute</w:t>
            </w:r>
            <w:r>
              <w:rPr>
                <w:sz w:val="24"/>
                <w:szCs w:val="24"/>
              </w:rPr>
              <w:t>s</w:t>
            </w:r>
            <w:r w:rsidRPr="00AF6791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7FF6250E" w14:textId="77777777" w:rsidR="009302F8" w:rsidRDefault="009302F8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$270</w:t>
            </w:r>
          </w:p>
        </w:tc>
        <w:tc>
          <w:tcPr>
            <w:tcW w:w="2552" w:type="dxa"/>
          </w:tcPr>
          <w:p w14:paraId="20F8923C" w14:textId="77777777" w:rsidR="009302F8" w:rsidRDefault="009302F8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$220</w:t>
            </w:r>
          </w:p>
        </w:tc>
        <w:tc>
          <w:tcPr>
            <w:tcW w:w="1984" w:type="dxa"/>
          </w:tcPr>
          <w:p w14:paraId="7B0EBCEB" w14:textId="69765B6A" w:rsidR="009302F8" w:rsidRDefault="009302F8" w:rsidP="00AA7F66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680A36">
              <w:rPr>
                <w:sz w:val="32"/>
                <w:szCs w:val="32"/>
              </w:rPr>
              <w:t>202.65</w:t>
            </w:r>
          </w:p>
        </w:tc>
      </w:tr>
      <w:tr w:rsidR="008956C2" w14:paraId="52DF05AE" w14:textId="77777777" w:rsidTr="008956C2">
        <w:tc>
          <w:tcPr>
            <w:tcW w:w="3969" w:type="dxa"/>
          </w:tcPr>
          <w:p w14:paraId="65EF5E6D" w14:textId="77777777" w:rsidR="00EB5CEE" w:rsidRPr="00A348AF" w:rsidRDefault="00EB5CEE" w:rsidP="00EB5CEE">
            <w:pPr>
              <w:spacing w:before="120" w:after="12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Item 91890 </w:t>
            </w:r>
            <w:r w:rsidRPr="00AF6791">
              <w:rPr>
                <w:sz w:val="24"/>
                <w:szCs w:val="24"/>
              </w:rPr>
              <w:t>(&lt;6 minute</w:t>
            </w:r>
            <w:r w:rsidR="008C271A">
              <w:rPr>
                <w:sz w:val="24"/>
                <w:szCs w:val="24"/>
              </w:rPr>
              <w:t>s</w:t>
            </w:r>
            <w:r w:rsidRPr="00AF6791">
              <w:rPr>
                <w:sz w:val="24"/>
                <w:szCs w:val="24"/>
              </w:rPr>
              <w:t xml:space="preserve"> phone)</w:t>
            </w:r>
          </w:p>
        </w:tc>
        <w:tc>
          <w:tcPr>
            <w:tcW w:w="1701" w:type="dxa"/>
          </w:tcPr>
          <w:p w14:paraId="2B067881" w14:textId="77777777" w:rsidR="00EB5CEE" w:rsidRPr="00A348AF" w:rsidRDefault="00EB5CEE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$50</w:t>
            </w:r>
          </w:p>
        </w:tc>
        <w:tc>
          <w:tcPr>
            <w:tcW w:w="2552" w:type="dxa"/>
          </w:tcPr>
          <w:p w14:paraId="3249BED6" w14:textId="77777777" w:rsidR="00EB5CEE" w:rsidRDefault="00BA2DFF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B00B1D">
              <w:rPr>
                <w:sz w:val="32"/>
                <w:szCs w:val="32"/>
              </w:rPr>
              <w:t>40</w:t>
            </w:r>
          </w:p>
        </w:tc>
        <w:tc>
          <w:tcPr>
            <w:tcW w:w="1984" w:type="dxa"/>
          </w:tcPr>
          <w:p w14:paraId="522AE6A4" w14:textId="298AA565" w:rsidR="00EB5CEE" w:rsidRPr="00A348AF" w:rsidRDefault="00EB5CEE" w:rsidP="00AA7F66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680A36">
              <w:rPr>
                <w:sz w:val="32"/>
                <w:szCs w:val="32"/>
              </w:rPr>
              <w:t>20.05</w:t>
            </w:r>
          </w:p>
        </w:tc>
      </w:tr>
      <w:tr w:rsidR="008956C2" w14:paraId="22E1193F" w14:textId="77777777" w:rsidTr="008956C2">
        <w:tc>
          <w:tcPr>
            <w:tcW w:w="3969" w:type="dxa"/>
          </w:tcPr>
          <w:p w14:paraId="50E9D7D3" w14:textId="77777777" w:rsidR="00EB5CEE" w:rsidRPr="00A348AF" w:rsidRDefault="00EB5CEE" w:rsidP="00EB5CEE">
            <w:pPr>
              <w:spacing w:before="120" w:after="12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Item 91891 </w:t>
            </w:r>
            <w:r w:rsidRPr="00AF6791">
              <w:rPr>
                <w:sz w:val="24"/>
                <w:szCs w:val="24"/>
              </w:rPr>
              <w:t>(</w:t>
            </w:r>
            <w:r w:rsidRPr="00AF6791">
              <w:rPr>
                <w:sz w:val="24"/>
                <w:szCs w:val="24"/>
                <w:u w:val="single"/>
              </w:rPr>
              <w:t>&gt;</w:t>
            </w:r>
            <w:r w:rsidRPr="00AF6791">
              <w:rPr>
                <w:sz w:val="24"/>
                <w:szCs w:val="24"/>
              </w:rPr>
              <w:t>6 minute</w:t>
            </w:r>
            <w:r w:rsidR="008C271A">
              <w:rPr>
                <w:sz w:val="24"/>
                <w:szCs w:val="24"/>
              </w:rPr>
              <w:t>s</w:t>
            </w:r>
            <w:r w:rsidRPr="00AF6791">
              <w:rPr>
                <w:sz w:val="24"/>
                <w:szCs w:val="24"/>
              </w:rPr>
              <w:t xml:space="preserve"> phone)</w:t>
            </w:r>
          </w:p>
        </w:tc>
        <w:tc>
          <w:tcPr>
            <w:tcW w:w="1701" w:type="dxa"/>
          </w:tcPr>
          <w:p w14:paraId="36099DE8" w14:textId="77777777" w:rsidR="00EB5CEE" w:rsidRPr="00A348AF" w:rsidRDefault="001069D2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$9</w:t>
            </w:r>
            <w:r w:rsidR="00EB5CEE">
              <w:rPr>
                <w:sz w:val="32"/>
                <w:szCs w:val="32"/>
              </w:rPr>
              <w:t>5</w:t>
            </w:r>
          </w:p>
        </w:tc>
        <w:tc>
          <w:tcPr>
            <w:tcW w:w="2552" w:type="dxa"/>
          </w:tcPr>
          <w:p w14:paraId="29FBA878" w14:textId="77777777" w:rsidR="00EB5CEE" w:rsidRDefault="00BA2DFF" w:rsidP="008C271A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$75</w:t>
            </w:r>
          </w:p>
        </w:tc>
        <w:tc>
          <w:tcPr>
            <w:tcW w:w="1984" w:type="dxa"/>
          </w:tcPr>
          <w:p w14:paraId="367ADF9B" w14:textId="2C5B99F8" w:rsidR="00EB5CEE" w:rsidRPr="00A348AF" w:rsidRDefault="00EB5CEE" w:rsidP="00AA7F66">
            <w:pPr>
              <w:spacing w:before="120" w:after="12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$</w:t>
            </w:r>
            <w:r w:rsidR="00680A36">
              <w:rPr>
                <w:sz w:val="32"/>
                <w:szCs w:val="32"/>
              </w:rPr>
              <w:t>43.90</w:t>
            </w:r>
          </w:p>
        </w:tc>
      </w:tr>
    </w:tbl>
    <w:p w14:paraId="30925ADB" w14:textId="77777777" w:rsidR="00EB5CEE" w:rsidRDefault="00EB5CEE">
      <w:pPr>
        <w:rPr>
          <w:lang w:val="en-US"/>
        </w:rPr>
      </w:pPr>
    </w:p>
    <w:p w14:paraId="79B45CA5" w14:textId="77777777" w:rsidR="00B857B7" w:rsidRDefault="00B857B7">
      <w:pPr>
        <w:rPr>
          <w:sz w:val="24"/>
          <w:szCs w:val="24"/>
          <w:lang w:val="en-US"/>
        </w:rPr>
      </w:pPr>
    </w:p>
    <w:p w14:paraId="3BA02F6F" w14:textId="512E824E" w:rsidR="0013715C" w:rsidRPr="006F696B" w:rsidRDefault="0013715C" w:rsidP="006F696B">
      <w:pPr>
        <w:tabs>
          <w:tab w:val="left" w:pos="2552"/>
          <w:tab w:val="left" w:pos="5529"/>
        </w:tabs>
        <w:ind w:firstLine="720"/>
        <w:rPr>
          <w:rFonts w:asciiTheme="majorHAnsi" w:hAnsiTheme="majorHAnsi" w:cstheme="majorHAnsi"/>
          <w:sz w:val="24"/>
          <w:szCs w:val="24"/>
          <w:lang w:val="en-US"/>
        </w:rPr>
      </w:pPr>
      <w:r w:rsidRPr="006F696B">
        <w:rPr>
          <w:rFonts w:asciiTheme="majorHAnsi" w:hAnsiTheme="majorHAnsi" w:cstheme="majorHAnsi"/>
          <w:sz w:val="24"/>
          <w:szCs w:val="24"/>
        </w:rPr>
        <w:tab/>
      </w:r>
      <w:r w:rsidRPr="006F696B">
        <w:rPr>
          <w:rFonts w:asciiTheme="majorHAnsi" w:hAnsiTheme="majorHAnsi" w:cstheme="majorHAnsi"/>
          <w:sz w:val="24"/>
          <w:szCs w:val="24"/>
        </w:rPr>
        <w:tab/>
      </w:r>
    </w:p>
    <w:sectPr w:rsidR="0013715C" w:rsidRPr="006F696B" w:rsidSect="008956C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CEE"/>
    <w:rsid w:val="000D3A6B"/>
    <w:rsid w:val="000E08F3"/>
    <w:rsid w:val="001069D2"/>
    <w:rsid w:val="0013715C"/>
    <w:rsid w:val="00283ADD"/>
    <w:rsid w:val="00356C05"/>
    <w:rsid w:val="00475E78"/>
    <w:rsid w:val="00537B66"/>
    <w:rsid w:val="00680A36"/>
    <w:rsid w:val="006C57B8"/>
    <w:rsid w:val="006F696B"/>
    <w:rsid w:val="008956C2"/>
    <w:rsid w:val="008C271A"/>
    <w:rsid w:val="009302F8"/>
    <w:rsid w:val="00AA7F66"/>
    <w:rsid w:val="00B00B1D"/>
    <w:rsid w:val="00B857B7"/>
    <w:rsid w:val="00BA2DFF"/>
    <w:rsid w:val="00C031AD"/>
    <w:rsid w:val="00C31F9B"/>
    <w:rsid w:val="00DC0267"/>
    <w:rsid w:val="00EB5CEE"/>
    <w:rsid w:val="00F8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D71EB"/>
  <w15:chartTrackingRefBased/>
  <w15:docId w15:val="{807A6145-4D12-4958-A6AA-1C38E7628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5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13715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6C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C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454</Characters>
  <Application>Microsoft Office Word</Application>
  <DocSecurity>0</DocSecurity>
  <Lines>19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Bond</dc:creator>
  <cp:keywords/>
  <dc:description/>
  <cp:lastModifiedBy>Trish Bond</cp:lastModifiedBy>
  <cp:revision>2</cp:revision>
  <cp:lastPrinted>2025-04-01T04:45:00Z</cp:lastPrinted>
  <dcterms:created xsi:type="dcterms:W3CDTF">2026-06-17T23:12:00Z</dcterms:created>
  <dcterms:modified xsi:type="dcterms:W3CDTF">2026-06-17T23:12:00Z</dcterms:modified>
</cp:coreProperties>
</file>